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7C" w:rsidRDefault="00FD06DE" w:rsidP="00FD06DE">
      <w:pPr>
        <w:bidi/>
        <w:ind w:left="-1440"/>
        <w:jc w:val="center"/>
        <w:rPr>
          <w:rFonts w:cs="B Titr"/>
          <w:rtl/>
          <w:lang w:bidi="fa-IR"/>
        </w:rPr>
      </w:pPr>
      <w:r w:rsidRPr="00FD06DE">
        <w:rPr>
          <w:rFonts w:cs="B Titr" w:hint="cs"/>
          <w:rtl/>
          <w:lang w:bidi="fa-IR"/>
        </w:rPr>
        <w:t xml:space="preserve">لیست </w:t>
      </w:r>
      <w:r w:rsidR="00F5192A">
        <w:rPr>
          <w:rFonts w:cs="B Titr" w:hint="cs"/>
          <w:rtl/>
          <w:lang w:bidi="fa-IR"/>
        </w:rPr>
        <w:t xml:space="preserve">مشخصات </w:t>
      </w:r>
      <w:bookmarkStart w:id="0" w:name="_GoBack"/>
      <w:bookmarkEnd w:id="0"/>
      <w:r w:rsidRPr="00FD06DE">
        <w:rPr>
          <w:rFonts w:cs="B Titr" w:hint="cs"/>
          <w:rtl/>
          <w:lang w:bidi="fa-IR"/>
        </w:rPr>
        <w:t>دانش آموختگان ارشد مراقبت ویژه نوزادان</w:t>
      </w:r>
    </w:p>
    <w:p w:rsidR="00FD06DE" w:rsidRPr="00FD06DE" w:rsidRDefault="00FD06DE" w:rsidP="00FD06DE">
      <w:pPr>
        <w:bidi/>
        <w:ind w:left="-1440"/>
        <w:jc w:val="center"/>
        <w:rPr>
          <w:rFonts w:cs="B Titr"/>
          <w:lang w:bidi="fa-IR"/>
        </w:rPr>
      </w:pPr>
    </w:p>
    <w:p w:rsidR="00FD06DE" w:rsidRDefault="00FD06DE">
      <w:pPr>
        <w:bidi/>
        <w:ind w:left="-1440"/>
        <w:jc w:val="center"/>
        <w:rPr>
          <w:rFonts w:cs="B Titr"/>
          <w:rtl/>
          <w:lang w:bidi="fa-IR"/>
        </w:rPr>
      </w:pPr>
    </w:p>
    <w:tbl>
      <w:tblPr>
        <w:tblStyle w:val="TableGrid"/>
        <w:tblW w:w="9920" w:type="dxa"/>
        <w:tblInd w:w="3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3196"/>
        <w:gridCol w:w="2322"/>
        <w:gridCol w:w="2735"/>
      </w:tblGrid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کار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ایمیل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رشته تحصيلي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دانشجو</w:t>
            </w:r>
          </w:p>
        </w:tc>
      </w:tr>
      <w:tr w:rsidR="00FD06DE" w:rsidTr="005C7496">
        <w:trPr>
          <w:trHeight w:val="1909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بیمارستان کسری تهران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Zdehghan1@yahoo.com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پرستاری مراقبت های ویژه نوزادان</w:t>
            </w:r>
          </w:p>
          <w:p w:rsidR="00FD06DE" w:rsidRDefault="00FD06DE" w:rsidP="005C7496">
            <w:pPr>
              <w:jc w:val="center"/>
              <w:rPr>
                <w:rFonts w:cs="B Nazanin"/>
                <w:rtl/>
              </w:rPr>
            </w:pPr>
          </w:p>
          <w:p w:rsidR="00FD06DE" w:rsidRDefault="00FD06DE" w:rsidP="005C7496">
            <w:pPr>
              <w:jc w:val="center"/>
              <w:rPr>
                <w:rFonts w:cs="B Nazanin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زینب دهقان نظرکندی</w:t>
            </w:r>
          </w:p>
          <w:p w:rsidR="00FD06DE" w:rsidRDefault="00FD06DE" w:rsidP="005C7496">
            <w:pPr>
              <w:jc w:val="center"/>
              <w:rPr>
                <w:rFonts w:cs="B Nazanin"/>
                <w:rtl/>
              </w:rPr>
            </w:pPr>
          </w:p>
          <w:p w:rsidR="00FD06DE" w:rsidRDefault="00FD06DE" w:rsidP="005C7496">
            <w:pPr>
              <w:jc w:val="center"/>
              <w:rPr>
                <w:rFonts w:cs="B Nazanin"/>
                <w:rtl/>
              </w:rPr>
            </w:pPr>
          </w:p>
          <w:p w:rsidR="00FD06DE" w:rsidRDefault="00FD06DE" w:rsidP="005C7496">
            <w:pPr>
              <w:jc w:val="center"/>
              <w:rPr>
                <w:rFonts w:cs="B Nazanin"/>
                <w:rtl/>
              </w:rPr>
            </w:pPr>
          </w:p>
          <w:p w:rsidR="00FD06DE" w:rsidRDefault="00FD06DE" w:rsidP="005C7496">
            <w:pPr>
              <w:jc w:val="center"/>
              <w:rPr>
                <w:rFonts w:cs="B Nazanin"/>
              </w:rPr>
            </w:pPr>
          </w:p>
        </w:tc>
      </w:tr>
      <w:tr w:rsidR="00FD06DE" w:rsidTr="005C7496">
        <w:trPr>
          <w:trHeight w:val="1154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علوم پزشکی البرز 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دانشکده پیرا پزشکی 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کارشناس اتاق عمل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proofErr w:type="spellStart"/>
            <w:r>
              <w:rPr>
                <w:rFonts w:cs="B Nazanin"/>
              </w:rPr>
              <w:t>Roforoozesh</w:t>
            </w:r>
            <w:proofErr w:type="spellEnd"/>
            <w:r>
              <w:rPr>
                <w:rFonts w:cs="B Nazanin"/>
              </w:rPr>
              <w:t xml:space="preserve"> @yahoo.com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رباب فروزش</w:t>
            </w:r>
          </w:p>
        </w:tc>
      </w:tr>
      <w:tr w:rsidR="00FD06DE" w:rsidTr="005C7496">
        <w:trPr>
          <w:trHeight w:val="2840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درحال تحصیل مقطع دکتری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پریسا پورداد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بیمارستان امام رضا تبریز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بخش دیالیز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Jeirandehghan@gmail.com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جیران دهقان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مرجان تیمورزاده بابلی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بیمارستان شهدای بندرگز 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بخش دیالیز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manochehri.saeedeh@yahoo.com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سعیده منوچهری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زویا هادی نژاد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معاونت درمان زاهدان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R.rahimi491@gmail.com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رویا رحیمی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lastRenderedPageBreak/>
              <w:t>-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میناسادات حسن پور حدیقی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معصومه تقی زاده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بیمارستان امام ساری 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بخش </w:t>
            </w:r>
            <w:r>
              <w:rPr>
                <w:rFonts w:cs="B Nazanin"/>
                <w:lang w:bidi="fa-IR"/>
              </w:rPr>
              <w:t xml:space="preserve"> NICU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proofErr w:type="spellStart"/>
            <w:r>
              <w:rPr>
                <w:rFonts w:cs="B Nazanin"/>
              </w:rPr>
              <w:t>t.babuyeh</w:t>
            </w:r>
            <w:proofErr w:type="spellEnd"/>
            <w:r>
              <w:rPr>
                <w:rFonts w:cs="B Nazanin"/>
              </w:rPr>
              <w:t xml:space="preserve"> @yahoo.com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طاهره بابویه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مرکز طبی کودکان  تهران بخش هموتولوژی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رقیه قدمایی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بیمارستان مینودشت 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واحد اعتباربخشی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s.mirshahi63@yahoo.com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سمانه میرشاهی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علوم پزشکی قزوین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بیمارستان قدسی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بخش نوزادان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fribasohrabi@yahoo.com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فریبا سهرابی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بیمارستان شهید رجایی  تنکابن 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بخش اطفال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Shogholami@gmail.com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شکوفه غلامی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بیمارستان ایرانشهر 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بخش اطفال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proofErr w:type="spellStart"/>
            <w:r>
              <w:rPr>
                <w:rFonts w:cs="B Nazanin"/>
              </w:rPr>
              <w:t>Firuze</w:t>
            </w:r>
            <w:proofErr w:type="spellEnd"/>
            <w:r>
              <w:rPr>
                <w:rFonts w:cs="B Nazanin"/>
              </w:rPr>
              <w:t>. omidbeigi@yahoo.com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فیروزه امید بیگی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مینا وریج کاظمی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بیمارستان بوعلی ساری 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بخش </w:t>
            </w:r>
            <w:r>
              <w:rPr>
                <w:rFonts w:cs="B Nazanin"/>
                <w:lang w:bidi="fa-IR"/>
              </w:rPr>
              <w:t>NICU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Mozhganahmadivastani@gmail.com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مژگان احمدی واستانی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بیمارستان </w:t>
            </w:r>
            <w:r>
              <w:rPr>
                <w:rFonts w:cs="B Nazanin" w:hint="cs"/>
                <w:rtl/>
                <w:lang w:bidi="fa-IR"/>
              </w:rPr>
              <w:t>امام</w:t>
            </w:r>
            <w:r>
              <w:rPr>
                <w:rFonts w:cs="B Nazanin" w:hint="cs"/>
                <w:rtl/>
              </w:rPr>
              <w:t xml:space="preserve"> ساری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بخش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/>
              </w:rPr>
              <w:t>NICU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mah2071@yahoo.com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محبوبه احمدی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بیمارستان شرکت نفت تهران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بخش داخلی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myth_salarmanesh@yahoo.com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افسانه سالارمنش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بیمارستان شهید  بابل 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بخش پیوند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Somayeh4242@gmail.com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سمیه اسمعیلی جلودار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بیمارستان طالقانی چالوس 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بخش داخلی جراحی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Ramezani.nu@gmail.com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زلیخا رمضانی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بیمارستان مرکز طبی کودکان تهران 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بخش اورژانس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Fatemehamed1348@gmail. 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فاطمه حامد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بیمارستان روحانی بابل 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بخش</w:t>
            </w:r>
          </w:p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ICU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Kfateme23@gmail.com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آزیتا کریمی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بیمارستان امام رضا آمل 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بخش </w:t>
            </w:r>
            <w:r>
              <w:rPr>
                <w:rFonts w:cs="B Nazanin"/>
                <w:lang w:bidi="fa-IR"/>
              </w:rPr>
              <w:t>CCU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F.alijanzadeh.z@gmail.com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سیده فهیمه علیجان زاده زعفرانی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طاهره جاوید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بیمارستان بوعلی ساری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بخش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/>
              </w:rPr>
              <w:t>NICU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ac.modares@gmail.com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آسیه مدرسی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بیمارستان تامین اجتماعی بجنورد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بخش </w:t>
            </w:r>
            <w:r>
              <w:rPr>
                <w:rFonts w:cs="B Nazanin"/>
                <w:lang w:bidi="fa-IR"/>
              </w:rPr>
              <w:t>NICU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</w:rPr>
              <w:t>Leila.firoziyan@gmail.com</w:t>
            </w:r>
          </w:p>
          <w:p w:rsidR="00FD06DE" w:rsidRDefault="00FD06DE" w:rsidP="005C7496">
            <w:pPr>
              <w:jc w:val="center"/>
              <w:rPr>
                <w:rFonts w:cs="B Nazanin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لیلا فیروزیان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بیمارستان تامین اجتماعی چالوس 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بخش اطفال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سکینه مختاری ناصری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مجتمع بیمارستانی یاس تهران 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بخش </w:t>
            </w:r>
            <w:r>
              <w:rPr>
                <w:rFonts w:cs="B Nazanin"/>
                <w:lang w:bidi="fa-IR"/>
              </w:rPr>
              <w:t>NICU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sefatbagha@gmail.com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سمانه صفت بقا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بیمارستان بوعلی ساری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بخش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/>
              </w:rPr>
              <w:t>NICU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Banaei.ala@gmail.com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آلاله بنایی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ascii="Sakkal Majalla" w:hAnsi="Sakkal Majalla" w:cs="Sakkal Majalla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بیمارستان امام فریدونکنار بخش </w:t>
            </w:r>
            <w:r>
              <w:rPr>
                <w:rFonts w:cs="B Nazanin"/>
                <w:lang w:bidi="fa-IR"/>
              </w:rPr>
              <w:t xml:space="preserve">  CCU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Lori.kenari@gmail.com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راضیه لری کناری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بیمارستان یحیی نژاد  - بخش داخلی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safierezapour@gmail.com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صفیه رضاپور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بیمارستان شهید بهشتی بابل 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بخش جراحی فک و صورت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Maryamvaliollahi76@gmail.com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مریم واللهی بیشه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بیمارستان تامین اجتماعی شهید ضیایی بخش تهران 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بخش </w:t>
            </w:r>
            <w:r>
              <w:rPr>
                <w:rFonts w:cs="B Nazanin"/>
                <w:lang w:bidi="fa-IR"/>
              </w:rPr>
              <w:t>NICU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Razzaghi.s69@gmail.com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صدیقه رزاقی قادیکلائی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بیمارستان امام علی آمل </w:t>
            </w:r>
            <w:r>
              <w:rPr>
                <w:rFonts w:ascii="Sakkal Majalla" w:hAnsi="Sakkal Majalla" w:cs="Sakkal Majalla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بخش</w:t>
            </w:r>
          </w:p>
          <w:p w:rsidR="00FD06DE" w:rsidRDefault="00FD06DE" w:rsidP="005C749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NICU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abbasinia.n@amail.com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نرگس عباسی نیا</w:t>
            </w:r>
          </w:p>
        </w:tc>
      </w:tr>
      <w:tr w:rsidR="00FD06DE" w:rsidTr="005C7496">
        <w:trPr>
          <w:trHeight w:val="637"/>
          <w:tblHeader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بیمارستان امام رضا آمل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بخش</w:t>
            </w:r>
          </w:p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NICU</w:t>
            </w:r>
          </w:p>
        </w:tc>
        <w:tc>
          <w:tcPr>
            <w:tcW w:w="31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adeleh.saebi@gmail.com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"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06DE" w:rsidRDefault="00FD06DE" w:rsidP="005C749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عادله صائبی امیری</w:t>
            </w:r>
          </w:p>
        </w:tc>
      </w:tr>
    </w:tbl>
    <w:p w:rsidR="00FD06DE" w:rsidRPr="00FD06DE" w:rsidRDefault="00FD06DE" w:rsidP="00FD06DE">
      <w:pPr>
        <w:bidi/>
        <w:ind w:left="-1440"/>
        <w:jc w:val="center"/>
        <w:rPr>
          <w:rFonts w:cs="B Titr"/>
          <w:lang w:bidi="fa-IR"/>
        </w:rPr>
      </w:pPr>
    </w:p>
    <w:sectPr w:rsidR="00FD06DE" w:rsidRPr="00FD06DE" w:rsidSect="00FD06DE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F9"/>
    <w:rsid w:val="008F0BF9"/>
    <w:rsid w:val="00A22D7C"/>
    <w:rsid w:val="00D70EED"/>
    <w:rsid w:val="00F5192A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70EED"/>
    <w:pPr>
      <w:bidi/>
      <w:spacing w:after="160"/>
    </w:pPr>
    <w:rPr>
      <w:rFonts w:asciiTheme="minorHAnsi" w:eastAsiaTheme="minorHAnsi" w:hAnsiTheme="minorHAnsi" w:cstheme="minorBidi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EED"/>
    <w:rPr>
      <w:sz w:val="20"/>
      <w:szCs w:val="20"/>
      <w:lang w:bidi="fa-IR"/>
    </w:rPr>
  </w:style>
  <w:style w:type="table" w:styleId="TableGrid">
    <w:name w:val="Table Grid"/>
    <w:basedOn w:val="TableNormal"/>
    <w:uiPriority w:val="59"/>
    <w:rsid w:val="008F0BF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70EED"/>
    <w:pPr>
      <w:bidi/>
      <w:spacing w:after="160"/>
    </w:pPr>
    <w:rPr>
      <w:rFonts w:asciiTheme="minorHAnsi" w:eastAsiaTheme="minorHAnsi" w:hAnsiTheme="minorHAnsi" w:cstheme="minorBidi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EED"/>
    <w:rPr>
      <w:sz w:val="20"/>
      <w:szCs w:val="20"/>
      <w:lang w:bidi="fa-IR"/>
    </w:rPr>
  </w:style>
  <w:style w:type="table" w:styleId="TableGrid">
    <w:name w:val="Table Grid"/>
    <w:basedOn w:val="TableNormal"/>
    <w:uiPriority w:val="59"/>
    <w:rsid w:val="008F0BF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DR-Arzani</dc:creator>
  <cp:lastModifiedBy>DR-Arzani</cp:lastModifiedBy>
  <cp:revision>3</cp:revision>
  <dcterms:created xsi:type="dcterms:W3CDTF">2021-12-21T07:02:00Z</dcterms:created>
  <dcterms:modified xsi:type="dcterms:W3CDTF">2021-12-22T10:30:00Z</dcterms:modified>
</cp:coreProperties>
</file>